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99AE" w14:textId="77777777" w:rsidR="0075425C" w:rsidRDefault="00797350">
      <w:r>
        <w:t xml:space="preserve">English 2100, William Kerwin </w:t>
      </w:r>
    </w:p>
    <w:p w14:paraId="07058833" w14:textId="77777777" w:rsidR="00797350" w:rsidRDefault="00797350"/>
    <w:p w14:paraId="7A46B3C9" w14:textId="062C380C" w:rsidR="00797350" w:rsidRDefault="00E85DD1">
      <w:r>
        <w:t>Literatures of Migration</w:t>
      </w:r>
    </w:p>
    <w:p w14:paraId="54922898" w14:textId="77777777" w:rsidR="00E85DD1" w:rsidRDefault="00E85DD1"/>
    <w:p w14:paraId="37A7C9B5" w14:textId="614A64DD" w:rsidR="00DF0D8E" w:rsidRDefault="007A1880">
      <w:r>
        <w:t xml:space="preserve">Not just the contemporary world has been marked by large movements of people.  Slaves, exiles, immigrants, and refugees have </w:t>
      </w:r>
      <w:r w:rsidR="00304443">
        <w:t xml:space="preserve">moved their homes, and sometimes </w:t>
      </w:r>
      <w:r>
        <w:t>told their stories</w:t>
      </w:r>
      <w:r w:rsidR="00304443">
        <w:t>,</w:t>
      </w:r>
      <w:r>
        <w:t xml:space="preserve"> for millennia.  In this course we will consider drama, fiction, and nonfiction about the experience of movement across borders, some involving coming to America, and others </w:t>
      </w:r>
      <w:r w:rsidR="00304443">
        <w:t>taking place in</w:t>
      </w:r>
      <w:r>
        <w:t xml:space="preserve"> other parts of the world. </w:t>
      </w:r>
      <w:r w:rsidR="00804904">
        <w:t xml:space="preserve"> So you will be learning about both history and literature.</w:t>
      </w:r>
      <w:r>
        <w:t xml:space="preserve">  We will probably read </w:t>
      </w:r>
      <w:r>
        <w:rPr>
          <w:i/>
        </w:rPr>
        <w:t>Signs Preceding the End of the World</w:t>
      </w:r>
      <w:r>
        <w:t xml:space="preserve">, by Yuri Herrera; </w:t>
      </w:r>
      <w:r>
        <w:rPr>
          <w:i/>
        </w:rPr>
        <w:t>The Trojan Women</w:t>
      </w:r>
      <w:r>
        <w:t xml:space="preserve">, by Euripides; </w:t>
      </w:r>
      <w:r>
        <w:rPr>
          <w:i/>
        </w:rPr>
        <w:t>The Interesting Narrative of Oladuah Equiano</w:t>
      </w:r>
      <w:r w:rsidR="00DF0D8E">
        <w:t>, by Equiano</w:t>
      </w:r>
      <w:r>
        <w:t xml:space="preserve">; </w:t>
      </w:r>
      <w:r>
        <w:rPr>
          <w:i/>
        </w:rPr>
        <w:t>Brooklyn</w:t>
      </w:r>
      <w:r>
        <w:t xml:space="preserve">, by Colm Toibin; </w:t>
      </w:r>
      <w:r>
        <w:rPr>
          <w:i/>
        </w:rPr>
        <w:t>My Antoniá</w:t>
      </w:r>
      <w:r>
        <w:t xml:space="preserve">, by Willa Cather; </w:t>
      </w:r>
      <w:r>
        <w:rPr>
          <w:i/>
        </w:rPr>
        <w:t>America is in the Heart</w:t>
      </w:r>
      <w:r w:rsidR="00DF0D8E">
        <w:t>,</w:t>
      </w:r>
      <w:r>
        <w:t xml:space="preserve"> by Carlos Bulosan; </w:t>
      </w:r>
      <w:r>
        <w:rPr>
          <w:i/>
        </w:rPr>
        <w:t>Exit West</w:t>
      </w:r>
      <w:r>
        <w:t xml:space="preserve">, by Mohsin Hamid; and excerpts from </w:t>
      </w:r>
      <w:r>
        <w:rPr>
          <w:i/>
        </w:rPr>
        <w:t>The Penguin Book of Migration Literature</w:t>
      </w:r>
      <w:r>
        <w:t xml:space="preserve">. </w:t>
      </w:r>
    </w:p>
    <w:p w14:paraId="71E331D3" w14:textId="77777777" w:rsidR="00DF0D8E" w:rsidRDefault="00DF0D8E"/>
    <w:p w14:paraId="696EDC41" w14:textId="3D8B62DA" w:rsidR="00E85DD1" w:rsidRDefault="00DF0D8E">
      <w:r>
        <w:t xml:space="preserve">This is a writing-intensive course.  You will write a short paper for six of the shared texts, experimenting with different critical perspectives.  As a final project you will </w:t>
      </w:r>
      <w:r w:rsidR="00804904">
        <w:t>do more individ</w:t>
      </w:r>
      <w:r w:rsidR="00424BB1">
        <w:t xml:space="preserve">ual research, looking into </w:t>
      </w:r>
      <w:r>
        <w:t xml:space="preserve">a different </w:t>
      </w:r>
      <w:r w:rsidR="00304443">
        <w:t>migration—no one course can come nea</w:t>
      </w:r>
      <w:r w:rsidR="00424BB1">
        <w:t>r discussing them all!—and writing</w:t>
      </w:r>
      <w:r w:rsidR="00304443">
        <w:t xml:space="preserve"> about that that migration’s representation in literature.  </w:t>
      </w:r>
    </w:p>
    <w:p w14:paraId="5082AB8E" w14:textId="77777777" w:rsidR="00F336B8" w:rsidRDefault="00F336B8"/>
    <w:p w14:paraId="3FFC3962" w14:textId="275C160B" w:rsidR="00F336B8" w:rsidRPr="007A1880" w:rsidRDefault="00F336B8">
      <w:r>
        <w:t>In addition to increasing your comfort with and pleasure in writing about literature, the goals of this course include a richer understanding of some of the patterns of migration into or within this country, in the context of similar patte</w:t>
      </w:r>
      <w:r w:rsidR="00424BB1">
        <w:t xml:space="preserve">rns in other places and </w:t>
      </w:r>
      <w:r w:rsidR="006D1212">
        <w:t xml:space="preserve">times.  </w:t>
      </w:r>
      <w:r w:rsidR="00804904">
        <w:t xml:space="preserve">These are truly amazing stories.  </w:t>
      </w:r>
      <w:bookmarkStart w:id="0" w:name="_GoBack"/>
      <w:bookmarkEnd w:id="0"/>
    </w:p>
    <w:sectPr w:rsidR="00F336B8" w:rsidRPr="007A1880" w:rsidSect="00E45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50"/>
    <w:rsid w:val="00304443"/>
    <w:rsid w:val="00424BB1"/>
    <w:rsid w:val="006D1212"/>
    <w:rsid w:val="00797350"/>
    <w:rsid w:val="007A1880"/>
    <w:rsid w:val="007D1FEF"/>
    <w:rsid w:val="00804904"/>
    <w:rsid w:val="00B2690D"/>
    <w:rsid w:val="00DF0D8E"/>
    <w:rsid w:val="00E45A00"/>
    <w:rsid w:val="00E85DD1"/>
    <w:rsid w:val="00F3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4BF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kerwin</dc:creator>
  <cp:keywords/>
  <dc:description/>
  <cp:lastModifiedBy>william kerwin</cp:lastModifiedBy>
  <cp:revision>7</cp:revision>
  <dcterms:created xsi:type="dcterms:W3CDTF">2020-02-17T14:55:00Z</dcterms:created>
  <dcterms:modified xsi:type="dcterms:W3CDTF">2020-02-17T15:33:00Z</dcterms:modified>
</cp:coreProperties>
</file>